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96" w:rsidRPr="007138F1" w:rsidRDefault="00737B96" w:rsidP="00737B96">
      <w:pPr>
        <w:spacing w:after="0"/>
        <w:jc w:val="center"/>
        <w:rPr>
          <w:b/>
          <w:sz w:val="28"/>
        </w:rPr>
      </w:pPr>
      <w:r w:rsidRPr="007138F1">
        <w:rPr>
          <w:b/>
          <w:sz w:val="28"/>
        </w:rPr>
        <w:t>The Underdog Trombonist:</w:t>
      </w:r>
    </w:p>
    <w:p w:rsidR="00737B96" w:rsidRPr="007138F1" w:rsidRDefault="00737B96" w:rsidP="00737B96">
      <w:pPr>
        <w:spacing w:after="0"/>
        <w:jc w:val="center"/>
        <w:rPr>
          <w:b/>
          <w:sz w:val="28"/>
        </w:rPr>
      </w:pPr>
      <w:r w:rsidRPr="007138F1">
        <w:rPr>
          <w:b/>
          <w:sz w:val="28"/>
        </w:rPr>
        <w:t xml:space="preserve">The Teacher’s Playbook To Equip Your Students </w:t>
      </w:r>
    </w:p>
    <w:p w:rsidR="00737B96" w:rsidRPr="007138F1" w:rsidRDefault="00737B96" w:rsidP="00737B96">
      <w:pPr>
        <w:spacing w:after="0"/>
        <w:jc w:val="center"/>
        <w:rPr>
          <w:b/>
          <w:sz w:val="28"/>
        </w:rPr>
      </w:pPr>
      <w:r w:rsidRPr="007138F1">
        <w:rPr>
          <w:b/>
          <w:sz w:val="28"/>
        </w:rPr>
        <w:t>To Be A Champion On The Trombone</w:t>
      </w:r>
    </w:p>
    <w:p w:rsidR="00737B96" w:rsidRDefault="00737B96" w:rsidP="00737B96">
      <w:pPr>
        <w:spacing w:after="0"/>
        <w:jc w:val="center"/>
        <w:rPr>
          <w:b/>
        </w:rPr>
      </w:pPr>
    </w:p>
    <w:p w:rsidR="00737B96" w:rsidRPr="00D72D1C" w:rsidRDefault="00737B96" w:rsidP="00737B96">
      <w:pPr>
        <w:spacing w:after="0"/>
        <w:jc w:val="center"/>
        <w:rPr>
          <w:b/>
        </w:rPr>
      </w:pPr>
      <w:r>
        <w:rPr>
          <w:b/>
        </w:rPr>
        <w:t xml:space="preserve">Dunwoody </w:t>
      </w:r>
      <w:proofErr w:type="spellStart"/>
      <w:r>
        <w:rPr>
          <w:b/>
        </w:rPr>
        <w:t>Mirvil</w:t>
      </w:r>
      <w:proofErr w:type="spellEnd"/>
      <w:r>
        <w:rPr>
          <w:b/>
        </w:rPr>
        <w:t xml:space="preserve">, </w:t>
      </w:r>
      <w:r w:rsidRPr="00D72D1C">
        <w:rPr>
          <w:b/>
        </w:rPr>
        <w:t>Clinician</w:t>
      </w:r>
    </w:p>
    <w:p w:rsidR="00737B96" w:rsidRPr="00D72D1C" w:rsidRDefault="00737B96" w:rsidP="00737B96">
      <w:pPr>
        <w:spacing w:after="0"/>
        <w:jc w:val="center"/>
        <w:rPr>
          <w:b/>
        </w:rPr>
      </w:pPr>
      <w:r>
        <w:rPr>
          <w:b/>
        </w:rPr>
        <w:t xml:space="preserve">Adjudicator, </w:t>
      </w:r>
      <w:r w:rsidRPr="00D72D1C">
        <w:rPr>
          <w:b/>
        </w:rPr>
        <w:t>Trombone Soloist, Teacher, Orchestral/Chamber Musician</w:t>
      </w:r>
    </w:p>
    <w:p w:rsidR="00737B96" w:rsidRDefault="00737B96" w:rsidP="00737B96">
      <w:pPr>
        <w:spacing w:after="0"/>
        <w:jc w:val="center"/>
        <w:rPr>
          <w:b/>
        </w:rPr>
      </w:pPr>
      <w:r>
        <w:rPr>
          <w:b/>
        </w:rPr>
        <w:t>Trombone Graduate Teaching Assistant, Florida State University</w:t>
      </w:r>
    </w:p>
    <w:p w:rsidR="00737B96" w:rsidRDefault="00737B96" w:rsidP="00737B96">
      <w:pPr>
        <w:spacing w:after="0"/>
        <w:jc w:val="center"/>
        <w:rPr>
          <w:b/>
        </w:rPr>
      </w:pPr>
      <w:r>
        <w:rPr>
          <w:b/>
        </w:rPr>
        <w:t xml:space="preserve"> Performing Artist, Conn-Selmer, Inc.</w:t>
      </w:r>
    </w:p>
    <w:p w:rsidR="00737B96" w:rsidRDefault="00737B96" w:rsidP="00737B96">
      <w:pPr>
        <w:spacing w:after="0"/>
        <w:jc w:val="center"/>
        <w:rPr>
          <w:b/>
        </w:rPr>
      </w:pPr>
      <w:r>
        <w:rPr>
          <w:b/>
        </w:rPr>
        <w:t>Performing Artist, Giddings Mouthpieces</w:t>
      </w:r>
    </w:p>
    <w:p w:rsidR="00737B96" w:rsidRDefault="00737B96" w:rsidP="00737B96">
      <w:pPr>
        <w:spacing w:after="0"/>
        <w:jc w:val="center"/>
        <w:rPr>
          <w:b/>
        </w:rPr>
      </w:pPr>
      <w:r>
        <w:rPr>
          <w:b/>
        </w:rPr>
        <w:t>www.dunwoodymirvil.com</w:t>
      </w:r>
    </w:p>
    <w:p w:rsidR="00737B96" w:rsidRPr="00D72D1C" w:rsidRDefault="00737B96" w:rsidP="00737B96">
      <w:pPr>
        <w:spacing w:after="0"/>
        <w:jc w:val="center"/>
        <w:rPr>
          <w:b/>
        </w:rPr>
      </w:pPr>
      <w:r>
        <w:rPr>
          <w:b/>
        </w:rPr>
        <w:t>dmirvil@gmail.com</w:t>
      </w:r>
    </w:p>
    <w:p w:rsidR="00737B96" w:rsidRDefault="00737B96" w:rsidP="00737B96">
      <w:pPr>
        <w:jc w:val="center"/>
      </w:pPr>
    </w:p>
    <w:p w:rsidR="00737B96" w:rsidRDefault="00737B96" w:rsidP="00737B96">
      <w:pPr>
        <w:jc w:val="center"/>
      </w:pPr>
    </w:p>
    <w:p w:rsidR="00737B96" w:rsidRP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Slide Maintenance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Rotor Maintenance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Breathing Techniques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Proper Technique Of Holding/Moving The Slide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Playing Posture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Embouchure Placement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The Importance of Listening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The Importance of Recording Yourself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Establishing a Warm Up Routine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The Secret To Producing a “Singing Tone” Through the Trombone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 xml:space="preserve">Singing and its Role in Trombone Playing 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Think Like a Valve… Move Like a Slide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The Dilemma We Face In “No Man’s Land” Positions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Style of Articulation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Varied Tonguing Styles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>Multiple Tonguing</w:t>
      </w:r>
    </w:p>
    <w:p w:rsidR="00737B96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 xml:space="preserve">Partials in the Overtone Series and Its tendencies </w:t>
      </w:r>
    </w:p>
    <w:p w:rsidR="00CE0EB3" w:rsidRDefault="00737B96" w:rsidP="00737B96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737B96">
        <w:rPr>
          <w:b/>
        </w:rPr>
        <w:t xml:space="preserve">The F-Attachment And Its Corresponding Slide Positions </w:t>
      </w:r>
    </w:p>
    <w:p w:rsidR="00CE0EB3" w:rsidRDefault="00CE0EB3" w:rsidP="00CE0EB3">
      <w:pPr>
        <w:spacing w:line="360" w:lineRule="auto"/>
      </w:pPr>
    </w:p>
    <w:p w:rsidR="00CE0EB3" w:rsidRDefault="00CE0EB3" w:rsidP="00CE0EB3">
      <w:pPr>
        <w:spacing w:line="360" w:lineRule="auto"/>
        <w:rPr>
          <w:b/>
        </w:rPr>
      </w:pPr>
    </w:p>
    <w:p w:rsidR="00CE0EB3" w:rsidRPr="00CE0EB3" w:rsidRDefault="00CE0EB3" w:rsidP="00CE0EB3">
      <w:pPr>
        <w:jc w:val="both"/>
      </w:pPr>
      <w:r>
        <w:t xml:space="preserve"> </w:t>
      </w:r>
    </w:p>
    <w:sectPr w:rsidR="00CE0EB3" w:rsidRPr="00CE0EB3" w:rsidSect="00CE0E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033"/>
    <w:multiLevelType w:val="hybridMultilevel"/>
    <w:tmpl w:val="1400B920"/>
    <w:lvl w:ilvl="0" w:tplc="8278C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3F2D"/>
    <w:multiLevelType w:val="hybridMultilevel"/>
    <w:tmpl w:val="44D63662"/>
    <w:lvl w:ilvl="0" w:tplc="76A4D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502"/>
    <w:multiLevelType w:val="hybridMultilevel"/>
    <w:tmpl w:val="9782D05C"/>
    <w:lvl w:ilvl="0" w:tplc="E0AA6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14521"/>
    <w:multiLevelType w:val="hybridMultilevel"/>
    <w:tmpl w:val="02A02AC8"/>
    <w:lvl w:ilvl="0" w:tplc="983CC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03478"/>
    <w:multiLevelType w:val="hybridMultilevel"/>
    <w:tmpl w:val="3FE46EE2"/>
    <w:lvl w:ilvl="0" w:tplc="66705F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B96"/>
    <w:rsid w:val="00592F9B"/>
    <w:rsid w:val="00737B96"/>
    <w:rsid w:val="00CE0EB3"/>
    <w:rsid w:val="00EC0F4F"/>
  </w:rsids>
  <m:mathPr>
    <m:mathFont m:val="Avenir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9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7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0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Company>Home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Myrvil</dc:creator>
  <cp:keywords/>
  <cp:lastModifiedBy>Administrator Myrvil</cp:lastModifiedBy>
  <cp:revision>2</cp:revision>
  <dcterms:created xsi:type="dcterms:W3CDTF">2018-01-11T14:13:00Z</dcterms:created>
  <dcterms:modified xsi:type="dcterms:W3CDTF">2018-01-11T14:13:00Z</dcterms:modified>
</cp:coreProperties>
</file>